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3E481" w14:textId="79D8F2DF" w:rsidR="00231FA2" w:rsidRPr="0025372B" w:rsidRDefault="00E003B6" w:rsidP="0025372B">
      <w:pPr>
        <w:pageBreakBefore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kern w:val="1"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>Załącznik nr 2</w:t>
      </w:r>
      <w:r w:rsidR="00DB5960" w:rsidRPr="002252B3"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 xml:space="preserve">  do SIWZ</w:t>
      </w:r>
    </w:p>
    <w:p w14:paraId="1F022266" w14:textId="77777777" w:rsidR="00683071" w:rsidRPr="002252B3" w:rsidRDefault="00683071" w:rsidP="00683071">
      <w:pPr>
        <w:spacing w:line="480" w:lineRule="auto"/>
        <w:rPr>
          <w:rFonts w:ascii="Tahoma" w:hAnsi="Tahoma" w:cs="Tahoma"/>
          <w:b/>
          <w:sz w:val="20"/>
          <w:szCs w:val="20"/>
          <w:u w:val="single"/>
        </w:rPr>
      </w:pPr>
      <w:r w:rsidRPr="002252B3">
        <w:rPr>
          <w:rFonts w:ascii="Tahoma" w:hAnsi="Tahoma" w:cs="Tahoma"/>
          <w:b/>
          <w:sz w:val="20"/>
          <w:szCs w:val="20"/>
          <w:u w:val="single"/>
        </w:rPr>
        <w:t>Wykonawca:</w:t>
      </w:r>
    </w:p>
    <w:p w14:paraId="2FEE6E82" w14:textId="77777777"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252B3">
        <w:rPr>
          <w:rFonts w:ascii="Tahoma" w:hAnsi="Tahoma" w:cs="Tahoma"/>
          <w:sz w:val="20"/>
          <w:szCs w:val="20"/>
        </w:rPr>
        <w:t>…………………………………..</w:t>
      </w:r>
    </w:p>
    <w:p w14:paraId="691247B1" w14:textId="77777777" w:rsidR="00683071" w:rsidRPr="002252B3" w:rsidRDefault="00683071" w:rsidP="00683071">
      <w:pPr>
        <w:ind w:right="5953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2252B3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2252B3">
        <w:rPr>
          <w:rFonts w:ascii="Tahoma" w:hAnsi="Tahoma" w:cs="Tahoma"/>
          <w:i/>
          <w:sz w:val="20"/>
          <w:szCs w:val="20"/>
        </w:rPr>
        <w:t>)</w:t>
      </w:r>
    </w:p>
    <w:p w14:paraId="7D5542AA" w14:textId="77777777" w:rsidR="00683071" w:rsidRPr="002252B3" w:rsidRDefault="00683071" w:rsidP="00683071">
      <w:pPr>
        <w:spacing w:line="480" w:lineRule="auto"/>
        <w:rPr>
          <w:rFonts w:ascii="Tahoma" w:hAnsi="Tahoma" w:cs="Tahoma"/>
          <w:sz w:val="20"/>
          <w:szCs w:val="20"/>
          <w:u w:val="single"/>
        </w:rPr>
      </w:pPr>
      <w:r w:rsidRPr="002252B3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AEB6D24" w14:textId="77777777"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…………………………………..</w:t>
      </w:r>
    </w:p>
    <w:p w14:paraId="44C6E1CF" w14:textId="77777777" w:rsidR="00683071" w:rsidRPr="002252B3" w:rsidRDefault="00231FA2" w:rsidP="00683071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(imię, nazwisko, </w:t>
      </w:r>
      <w:r w:rsidR="00683071" w:rsidRPr="002252B3">
        <w:rPr>
          <w:rFonts w:ascii="Tahoma" w:hAnsi="Tahoma" w:cs="Tahoma"/>
          <w:i/>
          <w:sz w:val="20"/>
          <w:szCs w:val="20"/>
        </w:rPr>
        <w:t>stanowisko/podstawa do  reprezentacji)</w:t>
      </w:r>
    </w:p>
    <w:p w14:paraId="2F002CF4" w14:textId="12EA4CAD" w:rsidR="007E18DC" w:rsidRPr="0025372B" w:rsidRDefault="00DB439D" w:rsidP="0025372B">
      <w:pPr>
        <w:jc w:val="right"/>
        <w:rPr>
          <w:rFonts w:ascii="Tahoma" w:hAnsi="Tahoma" w:cs="Tahoma"/>
          <w:sz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</w:p>
    <w:p w14:paraId="34C965F5" w14:textId="77777777" w:rsidR="00DB439D" w:rsidRPr="002252B3" w:rsidRDefault="00683071" w:rsidP="00683071">
      <w:pPr>
        <w:jc w:val="center"/>
        <w:rPr>
          <w:rFonts w:ascii="Tahoma" w:hAnsi="Tahoma" w:cs="Tahoma"/>
          <w:b/>
          <w:sz w:val="28"/>
        </w:rPr>
      </w:pPr>
      <w:r w:rsidRPr="002252B3">
        <w:rPr>
          <w:rFonts w:ascii="Tahoma" w:hAnsi="Tahoma" w:cs="Tahoma"/>
          <w:b/>
          <w:sz w:val="28"/>
        </w:rPr>
        <w:t>OŚWIADCZENIE WYKONAWCY</w:t>
      </w:r>
    </w:p>
    <w:p w14:paraId="2D592F43" w14:textId="77777777" w:rsidR="00683071" w:rsidRPr="002252B3" w:rsidRDefault="00683071" w:rsidP="00683071">
      <w:pPr>
        <w:jc w:val="center"/>
        <w:rPr>
          <w:rFonts w:ascii="Tahoma" w:hAnsi="Tahoma" w:cs="Tahoma"/>
          <w:sz w:val="20"/>
          <w:szCs w:val="20"/>
        </w:rPr>
      </w:pPr>
    </w:p>
    <w:p w14:paraId="5176ED36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składane na podstawie art. </w:t>
      </w:r>
      <w:r w:rsidR="0063301E">
        <w:rPr>
          <w:rFonts w:ascii="Tahoma" w:hAnsi="Tahoma" w:cs="Tahoma"/>
          <w:sz w:val="20"/>
          <w:szCs w:val="20"/>
        </w:rPr>
        <w:t>125</w:t>
      </w:r>
      <w:r w:rsidRPr="002252B3">
        <w:rPr>
          <w:rFonts w:ascii="Tahoma" w:hAnsi="Tahoma" w:cs="Tahoma"/>
          <w:sz w:val="20"/>
          <w:szCs w:val="20"/>
        </w:rPr>
        <w:t xml:space="preserve"> ust. 1 ustawy z dnia </w:t>
      </w:r>
      <w:r w:rsidR="0063301E">
        <w:rPr>
          <w:rFonts w:ascii="Tahoma" w:hAnsi="Tahoma" w:cs="Tahoma"/>
          <w:sz w:val="20"/>
          <w:szCs w:val="20"/>
        </w:rPr>
        <w:t>11września</w:t>
      </w:r>
      <w:r w:rsidRPr="002252B3">
        <w:rPr>
          <w:rFonts w:ascii="Tahoma" w:hAnsi="Tahoma" w:cs="Tahoma"/>
          <w:sz w:val="20"/>
          <w:szCs w:val="20"/>
        </w:rPr>
        <w:t xml:space="preserve"> 20</w:t>
      </w:r>
      <w:r w:rsidR="0063301E">
        <w:rPr>
          <w:rFonts w:ascii="Tahoma" w:hAnsi="Tahoma" w:cs="Tahoma"/>
          <w:sz w:val="20"/>
          <w:szCs w:val="20"/>
        </w:rPr>
        <w:t>19</w:t>
      </w:r>
      <w:r w:rsidRPr="002252B3">
        <w:rPr>
          <w:rFonts w:ascii="Tahoma" w:hAnsi="Tahoma" w:cs="Tahoma"/>
          <w:sz w:val="20"/>
          <w:szCs w:val="20"/>
        </w:rPr>
        <w:t xml:space="preserve"> r.</w:t>
      </w:r>
    </w:p>
    <w:p w14:paraId="5A772295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Prawo zamówień publicznych (dalej jako:</w:t>
      </w:r>
      <w:r w:rsidR="00A055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552A">
        <w:rPr>
          <w:rFonts w:ascii="Tahoma" w:hAnsi="Tahoma" w:cs="Tahoma"/>
          <w:sz w:val="20"/>
          <w:szCs w:val="20"/>
        </w:rPr>
        <w:t>ustawa</w:t>
      </w:r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>),</w:t>
      </w:r>
    </w:p>
    <w:p w14:paraId="27769289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</w:p>
    <w:p w14:paraId="0AE05489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 xml:space="preserve">DOTYCZĄCE SPEŁNIANIA WARUNKÓW UDZIAŁU W POSTĘPOWANIU </w:t>
      </w:r>
    </w:p>
    <w:p w14:paraId="5B17B92D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>I PRZESŁANEK WYKLUCZENIA Z POSTĘPOWANIA</w:t>
      </w:r>
    </w:p>
    <w:p w14:paraId="3827D009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</w:p>
    <w:p w14:paraId="6A64B731" w14:textId="77777777" w:rsidR="00DB439D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</w:p>
    <w:p w14:paraId="34D4CF68" w14:textId="77777777" w:rsidR="00BC6088" w:rsidRPr="002252B3" w:rsidRDefault="00BC6088" w:rsidP="00DB439D">
      <w:pPr>
        <w:jc w:val="center"/>
        <w:rPr>
          <w:rFonts w:ascii="Tahoma" w:hAnsi="Tahoma" w:cs="Tahoma"/>
          <w:sz w:val="20"/>
          <w:szCs w:val="20"/>
        </w:rPr>
      </w:pPr>
    </w:p>
    <w:p w14:paraId="7AB218E2" w14:textId="270805F3" w:rsidR="00883D60" w:rsidRPr="00E00798" w:rsidRDefault="00834D1F" w:rsidP="0025372B">
      <w:pPr>
        <w:suppressAutoHyphens w:val="0"/>
        <w:spacing w:after="200" w:line="360" w:lineRule="auto"/>
        <w:ind w:left="1418" w:hanging="1418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</w:t>
      </w:r>
      <w:bookmarkStart w:id="0" w:name="_Hlk125708187"/>
      <w:r w:rsidR="0025372B" w:rsidRPr="0031312F">
        <w:rPr>
          <w:rFonts w:eastAsia="Calibri"/>
          <w:b/>
          <w:bCs/>
          <w:lang w:eastAsia="en-US"/>
        </w:rPr>
        <w:t>„</w:t>
      </w:r>
      <w:r w:rsidR="0025372B">
        <w:rPr>
          <w:rFonts w:eastAsia="Calibri"/>
          <w:b/>
          <w:bCs/>
          <w:lang w:eastAsia="en-US"/>
        </w:rPr>
        <w:t>Wymiana wodomierzy wody zimnej na wodomierze z nakładką radiową do zdalnego odczytu w Gminie Pleśna, miejscowość Rzuchowa.</w:t>
      </w:r>
      <w:r w:rsidR="0025372B" w:rsidRPr="0031312F">
        <w:rPr>
          <w:rFonts w:eastAsia="Calibri"/>
          <w:b/>
          <w:bCs/>
          <w:lang w:eastAsia="en-US"/>
        </w:rPr>
        <w:t>”</w:t>
      </w:r>
      <w:bookmarkEnd w:id="0"/>
    </w:p>
    <w:p w14:paraId="1D7197CE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prowadzonego przez Gminę </w:t>
      </w:r>
      <w:r w:rsidR="00C205E9">
        <w:rPr>
          <w:rFonts w:ascii="Tahoma" w:hAnsi="Tahoma" w:cs="Tahoma"/>
          <w:sz w:val="20"/>
          <w:szCs w:val="20"/>
        </w:rPr>
        <w:t>Pleśna</w:t>
      </w:r>
      <w:r w:rsidR="002252B3">
        <w:rPr>
          <w:rFonts w:ascii="Tahoma" w:hAnsi="Tahoma" w:cs="Tahoma"/>
          <w:sz w:val="20"/>
          <w:szCs w:val="20"/>
        </w:rPr>
        <w:t xml:space="preserve">, </w:t>
      </w:r>
      <w:r w:rsidRPr="002252B3">
        <w:rPr>
          <w:rFonts w:ascii="Tahoma" w:hAnsi="Tahoma" w:cs="Tahoma"/>
          <w:sz w:val="20"/>
          <w:szCs w:val="20"/>
        </w:rPr>
        <w:t>oświadczam, co następuje:</w:t>
      </w:r>
    </w:p>
    <w:p w14:paraId="29D97D7F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DB439D" w:rsidRPr="002252B3" w14:paraId="6158C911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7B04BCE" w14:textId="77777777" w:rsidR="00DB439D" w:rsidRPr="002252B3" w:rsidRDefault="00DB439D" w:rsidP="00DB439D">
            <w:pPr>
              <w:jc w:val="both"/>
              <w:rPr>
                <w:rFonts w:ascii="Tahoma" w:hAnsi="Tahoma" w:cs="Tahoma"/>
                <w:b/>
                <w:color w:val="E7E6E6" w:themeColor="background2"/>
              </w:rPr>
            </w:pPr>
            <w:r w:rsidRPr="002252B3">
              <w:rPr>
                <w:rFonts w:ascii="Tahoma" w:hAnsi="Tahoma" w:cs="Tahoma"/>
                <w:b/>
              </w:rPr>
              <w:t>Oświadczenie dotyczące Wykonawcy</w:t>
            </w:r>
          </w:p>
        </w:tc>
      </w:tr>
    </w:tbl>
    <w:p w14:paraId="262689F6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p w14:paraId="2F8774B7" w14:textId="77777777" w:rsidR="00CC32AB" w:rsidRPr="002252B3" w:rsidRDefault="00E112FF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CC32AB" w:rsidRPr="002252B3">
        <w:rPr>
          <w:rFonts w:ascii="Tahoma" w:hAnsi="Tahoma" w:cs="Tahoma"/>
          <w:sz w:val="20"/>
          <w:szCs w:val="20"/>
        </w:rPr>
        <w:t>Oświadczam, że na dzień składania ofert spełniam warunki udziału w postępowaniu oraz nie podlegam wykluczeniu z postępowania na podsta</w:t>
      </w:r>
      <w:r w:rsidR="00BE0354">
        <w:rPr>
          <w:rFonts w:ascii="Tahoma" w:hAnsi="Tahoma" w:cs="Tahoma"/>
          <w:sz w:val="20"/>
          <w:szCs w:val="20"/>
        </w:rPr>
        <w:t xml:space="preserve">wie art. </w:t>
      </w:r>
      <w:r w:rsidR="0063301E">
        <w:rPr>
          <w:rFonts w:ascii="Tahoma" w:hAnsi="Tahoma" w:cs="Tahoma"/>
          <w:sz w:val="20"/>
          <w:szCs w:val="20"/>
        </w:rPr>
        <w:t>108</w:t>
      </w:r>
      <w:r w:rsidR="00BE0354">
        <w:rPr>
          <w:rFonts w:ascii="Tahoma" w:hAnsi="Tahoma" w:cs="Tahoma"/>
          <w:sz w:val="20"/>
          <w:szCs w:val="20"/>
        </w:rPr>
        <w:t xml:space="preserve"> ust 1</w:t>
      </w:r>
      <w:r w:rsidR="0063301E">
        <w:rPr>
          <w:rFonts w:ascii="Tahoma" w:hAnsi="Tahoma" w:cs="Tahoma"/>
          <w:sz w:val="20"/>
          <w:szCs w:val="20"/>
        </w:rPr>
        <w:t xml:space="preserve"> oraz art. 109 ust.1 pkt 1 i 4 ustawy </w:t>
      </w:r>
      <w:proofErr w:type="spellStart"/>
      <w:r w:rsidR="0063301E">
        <w:rPr>
          <w:rFonts w:ascii="Tahoma" w:hAnsi="Tahoma" w:cs="Tahoma"/>
          <w:sz w:val="20"/>
          <w:szCs w:val="20"/>
        </w:rPr>
        <w:t>Pzp</w:t>
      </w:r>
      <w:proofErr w:type="spellEnd"/>
      <w:r w:rsidR="0063301E">
        <w:rPr>
          <w:rFonts w:ascii="Tahoma" w:hAnsi="Tahoma" w:cs="Tahoma"/>
          <w:sz w:val="20"/>
          <w:szCs w:val="20"/>
        </w:rPr>
        <w:t>.</w:t>
      </w:r>
    </w:p>
    <w:p w14:paraId="7A955BDB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EF1D66C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14:paraId="2EBBBC6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7338C7F0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645B2551" w14:textId="77777777"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14:paraId="17B37A42" w14:textId="77777777" w:rsidR="009B3DC6" w:rsidRDefault="009B3DC6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B65E3AE" w14:textId="77777777" w:rsidR="00611FAF" w:rsidRDefault="00611FAF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EDC82C5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lastRenderedPageBreak/>
        <w:t xml:space="preserve">Oświadczam, że zachodzą w stosunku do mnie podstawy wykluczenia z postępowania na podstawie art. …………. </w:t>
      </w:r>
      <w:proofErr w:type="spellStart"/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i/>
          <w:sz w:val="20"/>
          <w:szCs w:val="20"/>
        </w:rPr>
        <w:t>(podać mającą zastosowanie podstawę wykluczenia spośród wymienionych w art.</w:t>
      </w:r>
      <w:r w:rsidR="0063301E">
        <w:rPr>
          <w:rFonts w:ascii="Tahoma" w:hAnsi="Tahoma" w:cs="Tahoma"/>
          <w:i/>
          <w:sz w:val="20"/>
          <w:szCs w:val="20"/>
        </w:rPr>
        <w:t xml:space="preserve"> 108 ust.1 oraz art. 109 ust.1 pkt 1 i 4 ustawy </w:t>
      </w:r>
      <w:proofErr w:type="spellStart"/>
      <w:r w:rsidR="0063301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). Jednocześnie oświadczam, że w związku z ww. okolicznością, na podstawie art. </w:t>
      </w:r>
      <w:r w:rsidR="0063301E">
        <w:rPr>
          <w:rFonts w:ascii="Tahoma" w:hAnsi="Tahoma" w:cs="Tahoma"/>
          <w:sz w:val="20"/>
          <w:szCs w:val="20"/>
        </w:rPr>
        <w:t>110</w:t>
      </w:r>
      <w:r w:rsidRPr="002252B3">
        <w:rPr>
          <w:rFonts w:ascii="Tahoma" w:hAnsi="Tahoma" w:cs="Tahoma"/>
          <w:sz w:val="20"/>
          <w:szCs w:val="20"/>
        </w:rPr>
        <w:t xml:space="preserve"> ust. </w:t>
      </w:r>
      <w:r w:rsidR="0063301E">
        <w:rPr>
          <w:rFonts w:ascii="Tahoma" w:hAnsi="Tahoma" w:cs="Tahoma"/>
          <w:sz w:val="20"/>
          <w:szCs w:val="20"/>
        </w:rPr>
        <w:t>2</w:t>
      </w:r>
      <w:r w:rsidR="00A0552A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podjąłem następujące </w:t>
      </w:r>
      <w:proofErr w:type="spellStart"/>
      <w:r w:rsidRPr="002252B3">
        <w:rPr>
          <w:rFonts w:ascii="Tahoma" w:hAnsi="Tahoma" w:cs="Tahoma"/>
          <w:sz w:val="20"/>
          <w:szCs w:val="20"/>
        </w:rPr>
        <w:t>środkinaprawcze</w:t>
      </w:r>
      <w:proofErr w:type="spellEnd"/>
      <w:r w:rsidRPr="002252B3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………………………..</w:t>
      </w:r>
    </w:p>
    <w:p w14:paraId="1C91A360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…………………………………………………………………………………………………………..………………………………………………….……………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A354B41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994CAFE" w14:textId="77777777" w:rsidR="00E112FF" w:rsidRPr="00F268E6" w:rsidRDefault="00E112FF" w:rsidP="00E112F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1"/>
        </w:rPr>
      </w:pPr>
      <w:r w:rsidRPr="00E112FF">
        <w:rPr>
          <w:rFonts w:ascii="Arial" w:hAnsi="Arial" w:cs="Arial"/>
          <w:sz w:val="20"/>
          <w:szCs w:val="21"/>
        </w:rPr>
        <w:t>2.</w:t>
      </w:r>
      <w:r>
        <w:rPr>
          <w:rFonts w:ascii="Arial" w:hAnsi="Arial" w:cs="Arial"/>
          <w:b/>
          <w:sz w:val="20"/>
          <w:szCs w:val="21"/>
        </w:rPr>
        <w:t xml:space="preserve"> </w:t>
      </w:r>
      <w:r w:rsidRPr="00F268E6">
        <w:rPr>
          <w:rFonts w:ascii="Arial" w:hAnsi="Arial" w:cs="Arial"/>
          <w:b/>
          <w:sz w:val="20"/>
          <w:szCs w:val="21"/>
        </w:rPr>
        <w:t>Oświadczam</w:t>
      </w:r>
      <w:r w:rsidRPr="00F268E6">
        <w:rPr>
          <w:rFonts w:ascii="Arial" w:hAnsi="Arial" w:cs="Arial"/>
          <w:sz w:val="20"/>
          <w:szCs w:val="21"/>
        </w:rPr>
        <w:t xml:space="preserve">, że nie zachodzą w stosunku do mnie przesłanki wykluczenia z postępowania na podstawie art.  7 ust. 1 ustawy z dnia 13 kwietnia 2022 </w:t>
      </w:r>
      <w:proofErr w:type="spellStart"/>
      <w:r w:rsidRPr="00F268E6">
        <w:rPr>
          <w:rFonts w:ascii="Arial" w:hAnsi="Arial" w:cs="Arial"/>
          <w:sz w:val="20"/>
          <w:szCs w:val="21"/>
        </w:rPr>
        <w:t>r.</w:t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>o</w:t>
      </w:r>
      <w:proofErr w:type="spellEnd"/>
      <w:r w:rsidRPr="00F268E6">
        <w:rPr>
          <w:rFonts w:ascii="Arial" w:hAnsi="Arial" w:cs="Arial"/>
          <w:i/>
          <w:iCs/>
          <w:color w:val="222222"/>
          <w:sz w:val="20"/>
          <w:szCs w:val="21"/>
        </w:rPr>
        <w:t xml:space="preserve"> szczególnych rozwiązaniach w zakresie przeciwdziałania wspieraniu agresji na Ukrainę oraz służących ochronie bezpieczeństwa narodowego </w:t>
      </w:r>
      <w:r w:rsidRPr="00F268E6">
        <w:rPr>
          <w:rFonts w:ascii="Arial" w:hAnsi="Arial" w:cs="Arial"/>
          <w:iCs/>
          <w:color w:val="222222"/>
          <w:sz w:val="20"/>
          <w:szCs w:val="21"/>
        </w:rPr>
        <w:t>(Dz. U. poz. 835)</w:t>
      </w:r>
      <w:r w:rsidRPr="00F268E6">
        <w:rPr>
          <w:rStyle w:val="Odwoanieprzypisudolnego"/>
          <w:rFonts w:ascii="Arial" w:hAnsi="Arial" w:cs="Arial"/>
          <w:i/>
          <w:iCs/>
          <w:color w:val="222222"/>
          <w:sz w:val="20"/>
          <w:szCs w:val="21"/>
        </w:rPr>
        <w:footnoteReference w:id="1"/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>.</w:t>
      </w:r>
    </w:p>
    <w:p w14:paraId="2C3C259A" w14:textId="77777777"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268E6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F268E6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268E6">
        <w:rPr>
          <w:rFonts w:ascii="Arial" w:hAnsi="Arial" w:cs="Arial"/>
          <w:color w:val="222222"/>
          <w:sz w:val="14"/>
          <w:szCs w:val="16"/>
        </w:rPr>
        <w:t xml:space="preserve">z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1A7B48AF" w14:textId="77777777"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A01CD9" w14:textId="77777777"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F268E6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7F57F2" w14:textId="77777777" w:rsidR="00E112FF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  <w:p w14:paraId="7B5DB1B5" w14:textId="77777777" w:rsidR="00E112FF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47761F1" w14:textId="77777777"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2F537B1" w14:textId="77777777" w:rsidR="00E112FF" w:rsidRPr="002252B3" w:rsidRDefault="00E112FF" w:rsidP="00E112FF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14662C50" w14:textId="77777777" w:rsidR="00E112FF" w:rsidRPr="002252B3" w:rsidRDefault="00E112FF" w:rsidP="00E112FF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2EBEB695" w14:textId="77777777" w:rsidR="00E112FF" w:rsidRPr="002252B3" w:rsidRDefault="00E112FF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14:paraId="656F417A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5CD361E6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82FCCDE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Informacja w związku z poleganiem na zasobach innych podmiotów</w:t>
            </w:r>
          </w:p>
        </w:tc>
      </w:tr>
    </w:tbl>
    <w:p w14:paraId="345F9B2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2CF3461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Oświadczam, że w celu wykazania spełniania warunków udziału w postępowaniu, polegam na zasobach następującego/</w:t>
      </w:r>
      <w:proofErr w:type="spellStart"/>
      <w:r w:rsidRPr="002252B3">
        <w:rPr>
          <w:rFonts w:ascii="Tahoma" w:hAnsi="Tahoma" w:cs="Tahoma"/>
          <w:sz w:val="20"/>
          <w:szCs w:val="20"/>
        </w:rPr>
        <w:t>ych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podmiotu/ów:</w:t>
      </w:r>
    </w:p>
    <w:p w14:paraId="72193C96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D362E0B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2913709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w następującym zakresie: </w:t>
      </w:r>
    </w:p>
    <w:p w14:paraId="07F92259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BA76E25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1397C06" w14:textId="77777777" w:rsidR="00CC32AB" w:rsidRPr="002252B3" w:rsidRDefault="00CC32AB" w:rsidP="00CC32AB">
      <w:pPr>
        <w:spacing w:line="360" w:lineRule="auto"/>
        <w:jc w:val="center"/>
        <w:rPr>
          <w:rFonts w:ascii="Tahoma" w:hAnsi="Tahoma" w:cs="Tahoma"/>
          <w:i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(wskazać podmiot i określić odpowiedni zakres dla wskazanego podmiotu)</w:t>
      </w:r>
    </w:p>
    <w:p w14:paraId="7557D24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52C22A0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9392CC4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14:paraId="31773079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48B608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61D3C072" w14:textId="3C6BC865" w:rsidR="00CC32AB" w:rsidRPr="0025372B" w:rsidRDefault="00CC32AB" w:rsidP="0025372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4BC832E5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8AB82C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 xml:space="preserve">Oświadczenie dotyczące podmiotu, na którego zasoby powołuje się </w:t>
            </w:r>
            <w:r w:rsidRPr="002252B3">
              <w:rPr>
                <w:rFonts w:ascii="Tahoma" w:hAnsi="Tahoma" w:cs="Tahoma"/>
                <w:b/>
              </w:rPr>
              <w:lastRenderedPageBreak/>
              <w:t>Wykonawca</w:t>
            </w:r>
          </w:p>
        </w:tc>
      </w:tr>
    </w:tbl>
    <w:p w14:paraId="5A555CE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17D9B800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Oświadczam, że następujący/e podmiot/y, na którego/</w:t>
      </w:r>
      <w:proofErr w:type="spellStart"/>
      <w:r w:rsidRPr="002252B3">
        <w:rPr>
          <w:rFonts w:ascii="Tahoma" w:hAnsi="Tahoma" w:cs="Tahoma"/>
          <w:sz w:val="20"/>
          <w:szCs w:val="20"/>
        </w:rPr>
        <w:t>ych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zasoby powołuję się w niniejszym postępowaniu, tj.:…………………………………………………………………………………….………….……………………… </w:t>
      </w:r>
    </w:p>
    <w:p w14:paraId="1674A6AD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252B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252B3">
        <w:rPr>
          <w:rFonts w:ascii="Tahoma" w:hAnsi="Tahoma" w:cs="Tahoma"/>
          <w:i/>
          <w:sz w:val="18"/>
          <w:szCs w:val="18"/>
        </w:rPr>
        <w:t>)</w:t>
      </w:r>
    </w:p>
    <w:p w14:paraId="142B0A0D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nie podlega/ją wykluczeniu z postępowania o udzielenie zamówienia.</w:t>
      </w:r>
    </w:p>
    <w:p w14:paraId="522D47F9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2E2EFE97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BE9A63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2D9B8BFD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3563F3A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(podpis)</w:t>
      </w:r>
    </w:p>
    <w:p w14:paraId="5EC47780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14:paraId="322944C4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4F14831B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3FCFD1" w14:textId="77777777" w:rsidR="00CC32AB" w:rsidRPr="00A97C31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A97C31">
              <w:rPr>
                <w:rFonts w:ascii="Tahoma" w:hAnsi="Tahoma" w:cs="Tahoma"/>
                <w:b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60F6782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6A6C45BC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14:paraId="56BC27C5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B4E8EA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5FC46214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BF3944D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1A8D0B31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2FF319A3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1C2B5CF5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699D535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1695208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</w:p>
    <w:p w14:paraId="720EBA4E" w14:textId="77777777" w:rsidR="00231FA2" w:rsidRDefault="00231FA2" w:rsidP="00CC32AB">
      <w:pPr>
        <w:jc w:val="both"/>
        <w:rPr>
          <w:rFonts w:ascii="Tahoma" w:hAnsi="Tahoma" w:cs="Tahoma"/>
          <w:sz w:val="20"/>
          <w:szCs w:val="20"/>
        </w:rPr>
      </w:pPr>
    </w:p>
    <w:p w14:paraId="3A0E308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4D6998EB" w14:textId="77777777" w:rsidR="00CC32AB" w:rsidRPr="002252B3" w:rsidRDefault="00CC32AB" w:rsidP="00CC32AB">
      <w:pPr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71C4756" w14:textId="77777777" w:rsidR="00CC32AB" w:rsidRPr="00E112FF" w:rsidRDefault="00CC32AB" w:rsidP="00E112FF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(podpis)</w:t>
      </w:r>
    </w:p>
    <w:p w14:paraId="42E9918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7FFB0495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5808F02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5BEBC58F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F06DB7B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2252B3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51F0A6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2DEC9B0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7EC4E9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4F8FAEAD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18C10846" w14:textId="418C3F78" w:rsidR="00CC32AB" w:rsidRPr="0025372B" w:rsidRDefault="00CC32AB" w:rsidP="0025372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14:paraId="40672305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2252B3">
        <w:rPr>
          <w:rFonts w:ascii="Tahoma" w:hAnsi="Tahoma" w:cs="Tahoma"/>
          <w:i/>
          <w:sz w:val="20"/>
          <w:szCs w:val="20"/>
          <w:u w:val="single"/>
        </w:rPr>
        <w:t>Pouczenie</w:t>
      </w:r>
    </w:p>
    <w:p w14:paraId="4FB75C7E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  <w:highlight w:val="magenta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W przypadku wspólnego ubiegania się o zamówienie przez wykonawców oświadczenie składa każdy </w:t>
      </w:r>
      <w:r w:rsidRPr="002252B3">
        <w:rPr>
          <w:rFonts w:ascii="Tahoma" w:hAnsi="Tahoma" w:cs="Tahoma"/>
          <w:i/>
          <w:sz w:val="20"/>
          <w:szCs w:val="20"/>
        </w:rPr>
        <w:br/>
        <w:t>z wykonawców wspólnie ubiegających się o zamówienie.</w:t>
      </w:r>
    </w:p>
    <w:p w14:paraId="48643A45" w14:textId="77777777"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14:paraId="481C4381" w14:textId="77777777"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14:paraId="36B5AC28" w14:textId="77777777" w:rsidR="00D65213" w:rsidRPr="007E18DC" w:rsidRDefault="00D65213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</w:p>
    <w:sectPr w:rsidR="00D65213" w:rsidRPr="007E18DC" w:rsidSect="00FE4610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D1489" w14:textId="77777777" w:rsidR="00693B9B" w:rsidRDefault="00693B9B" w:rsidP="00FB27D3">
      <w:r>
        <w:separator/>
      </w:r>
    </w:p>
  </w:endnote>
  <w:endnote w:type="continuationSeparator" w:id="0">
    <w:p w14:paraId="6A39E1FE" w14:textId="77777777" w:rsidR="00693B9B" w:rsidRDefault="00693B9B" w:rsidP="00F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E1A13" w14:textId="77777777" w:rsidR="00693B9B" w:rsidRDefault="00693B9B" w:rsidP="00FB27D3">
      <w:r>
        <w:separator/>
      </w:r>
    </w:p>
  </w:footnote>
  <w:footnote w:type="continuationSeparator" w:id="0">
    <w:p w14:paraId="7EEAB923" w14:textId="77777777" w:rsidR="00693B9B" w:rsidRDefault="00693B9B" w:rsidP="00FB27D3">
      <w:r>
        <w:continuationSeparator/>
      </w:r>
    </w:p>
  </w:footnote>
  <w:footnote w:id="1">
    <w:p w14:paraId="736B0715" w14:textId="77777777"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BFB9F25" w14:textId="77777777"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E9632" w14:textId="5F7AEA76" w:rsidR="00E00798" w:rsidRDefault="00E00798">
    <w:pPr>
      <w:pStyle w:val="Nagwek"/>
    </w:pPr>
    <w:r>
      <w:rPr>
        <w:noProof/>
      </w:rPr>
      <w:drawing>
        <wp:inline distT="0" distB="0" distL="0" distR="0" wp14:anchorId="5AE624B2" wp14:editId="1023C020">
          <wp:extent cx="5760720" cy="1056640"/>
          <wp:effectExtent l="0" t="0" r="0" b="0"/>
          <wp:docPr id="15807726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192F"/>
    <w:multiLevelType w:val="hybridMultilevel"/>
    <w:tmpl w:val="C0761914"/>
    <w:lvl w:ilvl="0" w:tplc="97C61D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67F3"/>
    <w:multiLevelType w:val="hybridMultilevel"/>
    <w:tmpl w:val="A6569DBC"/>
    <w:lvl w:ilvl="0" w:tplc="311ED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038033">
    <w:abstractNumId w:val="1"/>
  </w:num>
  <w:num w:numId="2" w16cid:durableId="158067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39D"/>
    <w:rsid w:val="000024E7"/>
    <w:rsid w:val="000037C6"/>
    <w:rsid w:val="0003410A"/>
    <w:rsid w:val="00047581"/>
    <w:rsid w:val="0005782D"/>
    <w:rsid w:val="00082E41"/>
    <w:rsid w:val="00090F30"/>
    <w:rsid w:val="000A7E2E"/>
    <w:rsid w:val="000C2964"/>
    <w:rsid w:val="000E775D"/>
    <w:rsid w:val="000F0FBB"/>
    <w:rsid w:val="000F5C47"/>
    <w:rsid w:val="000F719F"/>
    <w:rsid w:val="00115697"/>
    <w:rsid w:val="0011591D"/>
    <w:rsid w:val="001174F3"/>
    <w:rsid w:val="00117FA7"/>
    <w:rsid w:val="00147731"/>
    <w:rsid w:val="00150BAC"/>
    <w:rsid w:val="00182D08"/>
    <w:rsid w:val="001B14AA"/>
    <w:rsid w:val="001B62A8"/>
    <w:rsid w:val="001C41A3"/>
    <w:rsid w:val="001F68AA"/>
    <w:rsid w:val="00215B9D"/>
    <w:rsid w:val="00215F60"/>
    <w:rsid w:val="002252B3"/>
    <w:rsid w:val="00227483"/>
    <w:rsid w:val="00231FA2"/>
    <w:rsid w:val="00236C6F"/>
    <w:rsid w:val="00245ED5"/>
    <w:rsid w:val="0025372B"/>
    <w:rsid w:val="0026698C"/>
    <w:rsid w:val="002920B4"/>
    <w:rsid w:val="002C60BD"/>
    <w:rsid w:val="002D7098"/>
    <w:rsid w:val="002D72D7"/>
    <w:rsid w:val="003071B8"/>
    <w:rsid w:val="00312E3A"/>
    <w:rsid w:val="003446A1"/>
    <w:rsid w:val="00351AC2"/>
    <w:rsid w:val="00373FC9"/>
    <w:rsid w:val="0038148B"/>
    <w:rsid w:val="00394148"/>
    <w:rsid w:val="003C4C53"/>
    <w:rsid w:val="004214A1"/>
    <w:rsid w:val="00423B41"/>
    <w:rsid w:val="00442908"/>
    <w:rsid w:val="0047149F"/>
    <w:rsid w:val="00481AB8"/>
    <w:rsid w:val="00490C9C"/>
    <w:rsid w:val="004B18C0"/>
    <w:rsid w:val="004C6C1F"/>
    <w:rsid w:val="004F20FF"/>
    <w:rsid w:val="00504E86"/>
    <w:rsid w:val="00531ACD"/>
    <w:rsid w:val="00590FF4"/>
    <w:rsid w:val="005A25AE"/>
    <w:rsid w:val="005E3F36"/>
    <w:rsid w:val="006034E1"/>
    <w:rsid w:val="00611FAF"/>
    <w:rsid w:val="0063301E"/>
    <w:rsid w:val="00647E9C"/>
    <w:rsid w:val="00656B32"/>
    <w:rsid w:val="0067298F"/>
    <w:rsid w:val="00677B59"/>
    <w:rsid w:val="00682333"/>
    <w:rsid w:val="00683071"/>
    <w:rsid w:val="0069340F"/>
    <w:rsid w:val="00693B9B"/>
    <w:rsid w:val="006B3F78"/>
    <w:rsid w:val="006B4C25"/>
    <w:rsid w:val="006D5617"/>
    <w:rsid w:val="0072269F"/>
    <w:rsid w:val="00730175"/>
    <w:rsid w:val="007308A3"/>
    <w:rsid w:val="0073257B"/>
    <w:rsid w:val="00745B53"/>
    <w:rsid w:val="007638E4"/>
    <w:rsid w:val="00765192"/>
    <w:rsid w:val="007928CE"/>
    <w:rsid w:val="007A27F2"/>
    <w:rsid w:val="007D1196"/>
    <w:rsid w:val="007E18DC"/>
    <w:rsid w:val="007F33A2"/>
    <w:rsid w:val="00834D1F"/>
    <w:rsid w:val="008634A6"/>
    <w:rsid w:val="00876EBB"/>
    <w:rsid w:val="00883D60"/>
    <w:rsid w:val="008969C4"/>
    <w:rsid w:val="00897DA3"/>
    <w:rsid w:val="008C484A"/>
    <w:rsid w:val="008E7DC3"/>
    <w:rsid w:val="009148A1"/>
    <w:rsid w:val="00924216"/>
    <w:rsid w:val="0093085A"/>
    <w:rsid w:val="00934336"/>
    <w:rsid w:val="009442A9"/>
    <w:rsid w:val="00975091"/>
    <w:rsid w:val="00994A2A"/>
    <w:rsid w:val="009A1248"/>
    <w:rsid w:val="009B3DC6"/>
    <w:rsid w:val="009E7C78"/>
    <w:rsid w:val="009F19D9"/>
    <w:rsid w:val="00A0552A"/>
    <w:rsid w:val="00A060DB"/>
    <w:rsid w:val="00A417AE"/>
    <w:rsid w:val="00A5644D"/>
    <w:rsid w:val="00A66393"/>
    <w:rsid w:val="00A82B84"/>
    <w:rsid w:val="00A90856"/>
    <w:rsid w:val="00A97C31"/>
    <w:rsid w:val="00AC1C4E"/>
    <w:rsid w:val="00AD4D8D"/>
    <w:rsid w:val="00B016D3"/>
    <w:rsid w:val="00B317FA"/>
    <w:rsid w:val="00B615C0"/>
    <w:rsid w:val="00B84752"/>
    <w:rsid w:val="00BA31CE"/>
    <w:rsid w:val="00BC25C6"/>
    <w:rsid w:val="00BC36F8"/>
    <w:rsid w:val="00BC4C7E"/>
    <w:rsid w:val="00BC6088"/>
    <w:rsid w:val="00BC6559"/>
    <w:rsid w:val="00BE0354"/>
    <w:rsid w:val="00BE3BC0"/>
    <w:rsid w:val="00BF12ED"/>
    <w:rsid w:val="00C149CB"/>
    <w:rsid w:val="00C205E9"/>
    <w:rsid w:val="00C22962"/>
    <w:rsid w:val="00C46F6D"/>
    <w:rsid w:val="00C53082"/>
    <w:rsid w:val="00CA2C67"/>
    <w:rsid w:val="00CB5FD1"/>
    <w:rsid w:val="00CC32AB"/>
    <w:rsid w:val="00CE3B19"/>
    <w:rsid w:val="00CF173D"/>
    <w:rsid w:val="00D03C29"/>
    <w:rsid w:val="00D1061E"/>
    <w:rsid w:val="00D44A9A"/>
    <w:rsid w:val="00D65213"/>
    <w:rsid w:val="00D7605C"/>
    <w:rsid w:val="00D82DCD"/>
    <w:rsid w:val="00D95D57"/>
    <w:rsid w:val="00DB439D"/>
    <w:rsid w:val="00DB5960"/>
    <w:rsid w:val="00DB7B70"/>
    <w:rsid w:val="00DF0399"/>
    <w:rsid w:val="00E003B6"/>
    <w:rsid w:val="00E00798"/>
    <w:rsid w:val="00E04AC9"/>
    <w:rsid w:val="00E112FF"/>
    <w:rsid w:val="00E8489D"/>
    <w:rsid w:val="00EA0009"/>
    <w:rsid w:val="00EA3D94"/>
    <w:rsid w:val="00EB5159"/>
    <w:rsid w:val="00EF7F86"/>
    <w:rsid w:val="00F04762"/>
    <w:rsid w:val="00F156CE"/>
    <w:rsid w:val="00F15B70"/>
    <w:rsid w:val="00F27E78"/>
    <w:rsid w:val="00F30115"/>
    <w:rsid w:val="00F443AB"/>
    <w:rsid w:val="00F5675E"/>
    <w:rsid w:val="00F666F5"/>
    <w:rsid w:val="00F67D18"/>
    <w:rsid w:val="00F91DBC"/>
    <w:rsid w:val="00FB27D3"/>
    <w:rsid w:val="00FB64F8"/>
    <w:rsid w:val="00FC3802"/>
    <w:rsid w:val="00FE4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C71AB"/>
  <w15:docId w15:val="{E0D41B0A-0845-4C7D-9572-B963AD8D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439D"/>
    <w:pPr>
      <w:widowControl w:val="0"/>
      <w:ind w:left="720"/>
      <w:contextualSpacing/>
    </w:pPr>
    <w:rPr>
      <w:rFonts w:eastAsia="Lucida Sans Unicode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2ED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83071"/>
    <w:pPr>
      <w:suppressAutoHyphens w:val="0"/>
      <w:ind w:right="-284"/>
      <w:jc w:val="both"/>
    </w:pPr>
    <w:rPr>
      <w:rFonts w:ascii="Tahoma" w:hAnsi="Tahoma"/>
      <w:b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83071"/>
    <w:rPr>
      <w:rFonts w:ascii="Tahoma" w:eastAsia="Times New Roman" w:hAnsi="Tahoma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rsid w:val="00FB2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Odwołanie przypisu"/>
    <w:uiPriority w:val="99"/>
    <w:rsid w:val="00E112FF"/>
    <w:rPr>
      <w:vertAlign w:val="superscript"/>
    </w:rPr>
  </w:style>
  <w:style w:type="paragraph" w:styleId="NormalnyWeb">
    <w:name w:val="Normal (Web)"/>
    <w:basedOn w:val="Normalny"/>
    <w:uiPriority w:val="99"/>
    <w:rsid w:val="00E112FF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AFE92-C041-46E1-B459-B628B631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Balawejder</dc:creator>
  <cp:lastModifiedBy>Marcin</cp:lastModifiedBy>
  <cp:revision>22</cp:revision>
  <cp:lastPrinted>2019-07-11T09:48:00Z</cp:lastPrinted>
  <dcterms:created xsi:type="dcterms:W3CDTF">2021-04-29T09:20:00Z</dcterms:created>
  <dcterms:modified xsi:type="dcterms:W3CDTF">2026-01-22T12:56:00Z</dcterms:modified>
</cp:coreProperties>
</file>